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6BCE" w14:textId="26C8F9A2" w:rsidR="001A463C" w:rsidRPr="00D10046" w:rsidRDefault="001A463C" w:rsidP="00375407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proofErr w:type="spellStart"/>
      <w:r w:rsidRPr="00D10046">
        <w:rPr>
          <w:rFonts w:ascii="David" w:hAnsi="David"/>
          <w:b/>
          <w:bCs/>
          <w:color w:val="000000" w:themeColor="text1"/>
          <w:sz w:val="24"/>
          <w:rtl/>
        </w:rPr>
        <w:t>המינהל</w:t>
      </w:r>
      <w:proofErr w:type="spellEnd"/>
      <w:r w:rsidRPr="00D10046">
        <w:rPr>
          <w:rFonts w:ascii="David" w:hAnsi="David"/>
          <w:b/>
          <w:bCs/>
          <w:color w:val="000000" w:themeColor="text1"/>
          <w:sz w:val="24"/>
          <w:rtl/>
        </w:rPr>
        <w:t xml:space="preserve"> האזרחי לאזור יהודה והשומרון </w:t>
      </w:r>
    </w:p>
    <w:p w14:paraId="64DEA7C8" w14:textId="77777777" w:rsidR="00375407" w:rsidRPr="00D10046" w:rsidRDefault="00375407" w:rsidP="001A463C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</w:p>
    <w:p w14:paraId="19BAC2DE" w14:textId="54A8FA3B" w:rsidR="00641691" w:rsidRPr="00D10046" w:rsidRDefault="00641691" w:rsidP="00641691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r w:rsidRPr="00D10046">
        <w:rPr>
          <w:rFonts w:ascii="David" w:hAnsi="David"/>
          <w:b/>
          <w:bCs/>
          <w:color w:val="000000" w:themeColor="text1"/>
          <w:sz w:val="24"/>
          <w:rtl/>
        </w:rPr>
        <w:t xml:space="preserve">מכרז מס' </w:t>
      </w:r>
      <w:r w:rsidR="0008158C">
        <w:rPr>
          <w:rFonts w:ascii="David" w:hAnsi="David" w:hint="cs"/>
          <w:b/>
          <w:bCs/>
          <w:color w:val="000000" w:themeColor="text1"/>
          <w:sz w:val="24"/>
          <w:rtl/>
        </w:rPr>
        <w:t>1/26</w:t>
      </w:r>
    </w:p>
    <w:p w14:paraId="0157BF6E" w14:textId="7430D6EC" w:rsidR="004417CC" w:rsidRPr="00D10046" w:rsidRDefault="00C34655" w:rsidP="00641691">
      <w:pPr>
        <w:tabs>
          <w:tab w:val="left" w:pos="6095"/>
        </w:tabs>
        <w:spacing w:line="360" w:lineRule="auto"/>
        <w:jc w:val="center"/>
        <w:rPr>
          <w:rFonts w:ascii="David" w:hAnsi="David"/>
          <w:color w:val="000000" w:themeColor="text1"/>
          <w:sz w:val="24"/>
          <w:rtl/>
        </w:rPr>
      </w:pPr>
      <w:r>
        <w:rPr>
          <w:rFonts w:ascii="David" w:hAnsi="David" w:hint="cs"/>
          <w:b/>
          <w:bCs/>
          <w:color w:val="000000" w:themeColor="text1"/>
          <w:sz w:val="24"/>
          <w:rtl/>
        </w:rPr>
        <w:t>לרכישה ותחזוקה של גנרטורים</w:t>
      </w:r>
    </w:p>
    <w:p w14:paraId="168B4BCA" w14:textId="54DEBA99" w:rsidR="001A463C" w:rsidRPr="00D10046" w:rsidRDefault="001A463C" w:rsidP="001A463C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u w:val="single"/>
          <w:rtl/>
        </w:rPr>
      </w:pPr>
      <w:r w:rsidRPr="00D10046">
        <w:rPr>
          <w:rFonts w:ascii="David" w:hAnsi="David"/>
          <w:b/>
          <w:bCs/>
          <w:color w:val="000000" w:themeColor="text1"/>
          <w:sz w:val="24"/>
          <w:u w:val="single"/>
          <w:rtl/>
        </w:rPr>
        <w:t>מענה לשאלות ההבהרה</w:t>
      </w:r>
      <w:r w:rsidR="00C6111A" w:rsidRPr="00D10046">
        <w:rPr>
          <w:rFonts w:ascii="David" w:hAnsi="David"/>
          <w:b/>
          <w:bCs/>
          <w:color w:val="000000" w:themeColor="text1"/>
          <w:sz w:val="24"/>
          <w:u w:val="single"/>
          <w:rtl/>
        </w:rPr>
        <w:t xml:space="preserve"> </w:t>
      </w:r>
    </w:p>
    <w:p w14:paraId="0586F976" w14:textId="77777777" w:rsidR="00EF618C" w:rsidRPr="00D10046" w:rsidRDefault="00EF618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p w14:paraId="5CD4BC5F" w14:textId="30C70BC2" w:rsidR="001A463C" w:rsidRPr="00D10046" w:rsidRDefault="001A463C" w:rsidP="00797A2D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t>להלן שאלות ההבהרה שנשלחו למנהל האזרחי אודות המכרז שבנדון עד למועד האחרון</w:t>
      </w:r>
      <w:r w:rsidR="00797A2D" w:rsidRPr="00D10046">
        <w:rPr>
          <w:rFonts w:ascii="David" w:hAnsi="David" w:hint="cs"/>
          <w:color w:val="000000" w:themeColor="text1"/>
          <w:sz w:val="24"/>
          <w:rtl/>
        </w:rPr>
        <w:t xml:space="preserve"> </w:t>
      </w:r>
      <w:r w:rsidRPr="00D10046">
        <w:rPr>
          <w:rFonts w:ascii="David" w:hAnsi="David"/>
          <w:color w:val="000000" w:themeColor="text1"/>
          <w:sz w:val="24"/>
          <w:rtl/>
        </w:rPr>
        <w:t>לשליחת שאלות ההבהרה והמענה להן.</w:t>
      </w:r>
    </w:p>
    <w:p w14:paraId="684B78AD" w14:textId="77777777" w:rsidR="001A463C" w:rsidRPr="00D10046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t>כלל המציעים נדרשים לקרוא ולהכיר את השאלות ואת התשובות, ולצרף מסמך זה, כשהוא חתום בכל עמוד ע"י מי שרשאי לחייב את המציע לעניין ההצעה, למסמכי המכרז בעת הגשת הצעתם.</w:t>
      </w:r>
    </w:p>
    <w:p w14:paraId="326181D4" w14:textId="71548846" w:rsidR="004E1A01" w:rsidRPr="00D10046" w:rsidRDefault="001A463C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t>בכל מקרה של סתירה בין מסמכי המכרז לבין מסמך זה, יגבר האמור להלן.</w:t>
      </w:r>
    </w:p>
    <w:p w14:paraId="52FCDA8B" w14:textId="77777777" w:rsidR="00D87D7D" w:rsidRPr="00D10046" w:rsidRDefault="00D87D7D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434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827"/>
        <w:gridCol w:w="1474"/>
        <w:gridCol w:w="4697"/>
        <w:gridCol w:w="5104"/>
      </w:tblGrid>
      <w:tr w:rsidR="007761FD" w:rsidRPr="00D10046" w14:paraId="39EC8423" w14:textId="77777777" w:rsidTr="009A06F3">
        <w:trPr>
          <w:tblHeader/>
          <w:tblCellSpacing w:w="20" w:type="dxa"/>
        </w:trPr>
        <w:tc>
          <w:tcPr>
            <w:tcW w:w="317" w:type="pct"/>
            <w:shd w:val="clear" w:color="auto" w:fill="D9D9D9"/>
          </w:tcPr>
          <w:p w14:paraId="0E3106CD" w14:textId="0DC11C26" w:rsidR="007761FD" w:rsidRPr="00D10046" w:rsidRDefault="007761FD" w:rsidP="009A06F3">
            <w:pPr>
              <w:spacing w:line="360" w:lineRule="auto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proofErr w:type="spellStart"/>
            <w:r w:rsidRPr="00D10046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מס"ד</w:t>
            </w:r>
            <w:proofErr w:type="spellEnd"/>
          </w:p>
        </w:tc>
        <w:tc>
          <w:tcPr>
            <w:tcW w:w="592" w:type="pct"/>
            <w:shd w:val="clear" w:color="auto" w:fill="D9D9D9"/>
          </w:tcPr>
          <w:p w14:paraId="506CC909" w14:textId="04C89CB4" w:rsidR="007761FD" w:rsidRPr="00D10046" w:rsidRDefault="007761FD" w:rsidP="009A06F3">
            <w:pPr>
              <w:spacing w:line="360" w:lineRule="auto"/>
              <w:jc w:val="both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r w:rsidRPr="00D10046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סעיף במכרז</w:t>
            </w:r>
          </w:p>
        </w:tc>
        <w:tc>
          <w:tcPr>
            <w:tcW w:w="1924" w:type="pct"/>
            <w:shd w:val="clear" w:color="auto" w:fill="D9D9D9"/>
          </w:tcPr>
          <w:p w14:paraId="61BE7AF4" w14:textId="5BC196CE" w:rsidR="007761FD" w:rsidRPr="00D10046" w:rsidRDefault="007761FD" w:rsidP="009A06F3">
            <w:pPr>
              <w:spacing w:line="360" w:lineRule="auto"/>
              <w:jc w:val="both"/>
              <w:rPr>
                <w:rFonts w:ascii="David" w:eastAsia="Calibri" w:hAnsi="David"/>
                <w:b/>
                <w:bCs/>
                <w:color w:val="000000" w:themeColor="text1"/>
                <w:sz w:val="24"/>
              </w:rPr>
            </w:pPr>
            <w:r w:rsidRPr="00D10046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נוסח השאלה</w:t>
            </w:r>
          </w:p>
        </w:tc>
        <w:tc>
          <w:tcPr>
            <w:tcW w:w="2084" w:type="pct"/>
            <w:shd w:val="clear" w:color="auto" w:fill="D9D9D9"/>
          </w:tcPr>
          <w:p w14:paraId="637FD3C8" w14:textId="77777777" w:rsidR="007761FD" w:rsidRPr="00D10046" w:rsidRDefault="007761FD" w:rsidP="009A06F3">
            <w:pPr>
              <w:spacing w:line="360" w:lineRule="auto"/>
              <w:jc w:val="center"/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</w:pPr>
            <w:r w:rsidRPr="00D10046"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  <w:t>תשובה</w:t>
            </w:r>
          </w:p>
        </w:tc>
      </w:tr>
      <w:tr w:rsidR="00F35696" w:rsidRPr="00D10046" w14:paraId="433D4A91" w14:textId="77777777" w:rsidTr="009A06F3">
        <w:trPr>
          <w:trHeight w:val="56"/>
          <w:tblCellSpacing w:w="20" w:type="dxa"/>
        </w:trPr>
        <w:tc>
          <w:tcPr>
            <w:tcW w:w="317" w:type="pct"/>
          </w:tcPr>
          <w:p w14:paraId="04D0F1BD" w14:textId="77777777" w:rsidR="00F35696" w:rsidRPr="00D10046" w:rsidRDefault="00F35696" w:rsidP="00F35696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2" w:type="pct"/>
          </w:tcPr>
          <w:p w14:paraId="4CAC68AF" w14:textId="0982C47B" w:rsidR="00F35696" w:rsidRPr="00D10046" w:rsidRDefault="00F35696" w:rsidP="00F35696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hint="cs"/>
                <w:color w:val="000000"/>
                <w:rtl/>
              </w:rPr>
              <w:t>נספח</w:t>
            </w:r>
            <w:r>
              <w:rPr>
                <w:rFonts w:hint="cs"/>
                <w:color w:val="000000"/>
              </w:rPr>
              <w:t xml:space="preserve"> </w:t>
            </w:r>
            <w:r>
              <w:rPr>
                <w:rFonts w:hint="cs"/>
                <w:color w:val="000000"/>
                <w:rtl/>
              </w:rPr>
              <w:t xml:space="preserve">ב </w:t>
            </w:r>
            <w:r>
              <w:rPr>
                <w:color w:val="000000"/>
                <w:rtl/>
              </w:rPr>
              <w:t>–</w:t>
            </w:r>
            <w:r>
              <w:rPr>
                <w:rFonts w:hint="cs"/>
                <w:color w:val="000000"/>
                <w:rtl/>
              </w:rPr>
              <w:t xml:space="preserve"> סעיף ד' 2</w:t>
            </w:r>
          </w:p>
        </w:tc>
        <w:tc>
          <w:tcPr>
            <w:tcW w:w="1924" w:type="pct"/>
          </w:tcPr>
          <w:p w14:paraId="04C5339A" w14:textId="281F4D42" w:rsidR="00F35696" w:rsidRPr="00D10046" w:rsidRDefault="00F35696" w:rsidP="00F35696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 w:rsidRPr="00656860">
              <w:rPr>
                <w:rtl/>
              </w:rPr>
              <w:t>כאשר אתם רושמים 24/7  מהי הצריכה היומית, האם יש שעות עומס ושעות פחות עמוסות(מתחת ל-30%) ?</w:t>
            </w:r>
          </w:p>
        </w:tc>
        <w:tc>
          <w:tcPr>
            <w:tcW w:w="2084" w:type="pct"/>
          </w:tcPr>
          <w:p w14:paraId="3B51913B" w14:textId="035459D1" w:rsidR="00F35696" w:rsidRPr="00D10046" w:rsidRDefault="00F35696" w:rsidP="00F35696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</w:rPr>
            </w:pPr>
            <w:r w:rsidRPr="009A6035">
              <w:rPr>
                <w:rtl/>
              </w:rPr>
              <w:t>יש לקחת בחשבון שאתר סלולרי עובד 24 שעות ברצף.</w:t>
            </w:r>
            <w:r w:rsidR="00BE1F6B">
              <w:rPr>
                <w:rFonts w:hint="cs"/>
                <w:rtl/>
              </w:rPr>
              <w:t xml:space="preserve"> </w:t>
            </w:r>
            <w:r w:rsidR="00BE1F6B" w:rsidRPr="009A6035">
              <w:rPr>
                <w:rtl/>
              </w:rPr>
              <w:t xml:space="preserve"> </w:t>
            </w:r>
            <w:r w:rsidR="00BE1F6B" w:rsidRPr="009A6035">
              <w:rPr>
                <w:rtl/>
              </w:rPr>
              <w:t>אין הבדל ברמת הצריכה בהתייחס לשעות העבודה של הגנרטור.</w:t>
            </w:r>
          </w:p>
        </w:tc>
      </w:tr>
      <w:tr w:rsidR="00F35696" w:rsidRPr="00D10046" w14:paraId="37C0F168" w14:textId="77777777" w:rsidTr="009A06F3">
        <w:trPr>
          <w:trHeight w:val="56"/>
          <w:tblCellSpacing w:w="20" w:type="dxa"/>
        </w:trPr>
        <w:tc>
          <w:tcPr>
            <w:tcW w:w="317" w:type="pct"/>
          </w:tcPr>
          <w:p w14:paraId="6AED2A39" w14:textId="77777777" w:rsidR="00F35696" w:rsidRPr="00D10046" w:rsidRDefault="00F35696" w:rsidP="00F35696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2" w:type="pct"/>
          </w:tcPr>
          <w:p w14:paraId="2779CF9C" w14:textId="2F1CE718" w:rsidR="00F35696" w:rsidRPr="00D10046" w:rsidRDefault="00F35696" w:rsidP="00F35696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hint="cs"/>
                <w:color w:val="000000"/>
                <w:rtl/>
              </w:rPr>
              <w:t>נספח</w:t>
            </w:r>
            <w:r>
              <w:rPr>
                <w:rFonts w:hint="cs"/>
                <w:color w:val="000000"/>
              </w:rPr>
              <w:t xml:space="preserve"> </w:t>
            </w:r>
            <w:r>
              <w:rPr>
                <w:rFonts w:hint="cs"/>
                <w:color w:val="000000"/>
                <w:rtl/>
              </w:rPr>
              <w:t>ב</w:t>
            </w: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 xml:space="preserve"> </w:t>
            </w:r>
            <w:r>
              <w:rPr>
                <w:rFonts w:ascii="David" w:eastAsia="Calibri" w:hAnsi="David"/>
                <w:color w:val="000000" w:themeColor="text1"/>
                <w:sz w:val="24"/>
                <w:rtl/>
              </w:rPr>
              <w:t>–</w:t>
            </w:r>
            <w:r>
              <w:rPr>
                <w:rFonts w:ascii="David" w:eastAsia="Calibri" w:hAnsi="David" w:hint="cs"/>
                <w:color w:val="000000" w:themeColor="text1"/>
                <w:sz w:val="24"/>
                <w:rtl/>
              </w:rPr>
              <w:t xml:space="preserve"> סעיף 5</w:t>
            </w:r>
          </w:p>
        </w:tc>
        <w:tc>
          <w:tcPr>
            <w:tcW w:w="1924" w:type="pct"/>
          </w:tcPr>
          <w:p w14:paraId="317F38C0" w14:textId="53E395D9" w:rsidR="00F35696" w:rsidRPr="00D10046" w:rsidRDefault="00F35696" w:rsidP="00F35696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 w:rsidRPr="00656860">
              <w:rPr>
                <w:rtl/>
              </w:rPr>
              <w:t>האם האזורים שבהם נדרש לספק את הגנרטורים, צריכים לווי של איש מטעמכם או אישורים מיוחדים ?</w:t>
            </w:r>
          </w:p>
        </w:tc>
        <w:tc>
          <w:tcPr>
            <w:tcW w:w="2084" w:type="pct"/>
          </w:tcPr>
          <w:p w14:paraId="78B0F557" w14:textId="3DBEE6DD" w:rsidR="00F35696" w:rsidRPr="00D10046" w:rsidRDefault="00BE1F6B" w:rsidP="00F35696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9A6035">
              <w:rPr>
                <w:rtl/>
              </w:rPr>
              <w:t xml:space="preserve">האזורים בהם צריך לספק את הגנרטורים הם </w:t>
            </w:r>
            <w:proofErr w:type="spellStart"/>
            <w:r w:rsidRPr="009A6035">
              <w:rPr>
                <w:rtl/>
              </w:rPr>
              <w:t>באיו"ש</w:t>
            </w:r>
            <w:proofErr w:type="spellEnd"/>
            <w:r w:rsidRPr="009A6035">
              <w:rPr>
                <w:rtl/>
              </w:rPr>
              <w:t>. וההגעה היא באופן עצמאי.</w:t>
            </w:r>
            <w:r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 </w:t>
            </w:r>
            <w:r w:rsidRPr="009A6035">
              <w:rPr>
                <w:rtl/>
              </w:rPr>
              <w:t xml:space="preserve"> </w:t>
            </w:r>
            <w:r w:rsidRPr="009A6035">
              <w:rPr>
                <w:rtl/>
              </w:rPr>
              <w:t xml:space="preserve">בחלק מהמקרים </w:t>
            </w:r>
            <w:r>
              <w:rPr>
                <w:rFonts w:hint="cs"/>
                <w:rtl/>
              </w:rPr>
              <w:t>ועל פי</w:t>
            </w:r>
            <w:r w:rsidRPr="009A6035">
              <w:rPr>
                <w:rtl/>
              </w:rPr>
              <w:t xml:space="preserve"> החלטת המזמין בלבד</w:t>
            </w:r>
            <w:r>
              <w:rPr>
                <w:rFonts w:hint="cs"/>
                <w:rtl/>
              </w:rPr>
              <w:t xml:space="preserve">, נציג </w:t>
            </w:r>
            <w:proofErr w:type="spellStart"/>
            <w:r>
              <w:rPr>
                <w:rFonts w:hint="cs"/>
                <w:rtl/>
              </w:rPr>
              <w:t>המינהל</w:t>
            </w:r>
            <w:proofErr w:type="spellEnd"/>
            <w:r w:rsidRPr="009A6035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יגיע לשטח יחד עם הספק.</w:t>
            </w:r>
          </w:p>
        </w:tc>
      </w:tr>
      <w:tr w:rsidR="00F35696" w:rsidRPr="00D10046" w14:paraId="7CEBAD9E" w14:textId="77777777" w:rsidTr="009A06F3">
        <w:trPr>
          <w:trHeight w:val="56"/>
          <w:tblCellSpacing w:w="20" w:type="dxa"/>
        </w:trPr>
        <w:tc>
          <w:tcPr>
            <w:tcW w:w="317" w:type="pct"/>
          </w:tcPr>
          <w:p w14:paraId="12243240" w14:textId="77777777" w:rsidR="00F35696" w:rsidRPr="00D10046" w:rsidRDefault="00F35696" w:rsidP="00F35696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2" w:type="pct"/>
          </w:tcPr>
          <w:p w14:paraId="11A876FA" w14:textId="002B1D45" w:rsidR="00F35696" w:rsidRPr="00D10046" w:rsidRDefault="00F35696" w:rsidP="00F35696">
            <w:pPr>
              <w:spacing w:line="360" w:lineRule="auto"/>
              <w:jc w:val="both"/>
              <w:rPr>
                <w:rFonts w:ascii="David" w:eastAsia="Calibri" w:hAnsi="David"/>
                <w:color w:val="000000" w:themeColor="text1"/>
                <w:sz w:val="24"/>
                <w:rtl/>
              </w:rPr>
            </w:pPr>
            <w:r>
              <w:rPr>
                <w:rFonts w:hint="cs"/>
                <w:color w:val="000000"/>
                <w:rtl/>
              </w:rPr>
              <w:t>נספח</w:t>
            </w:r>
            <w:r>
              <w:rPr>
                <w:rFonts w:hint="cs"/>
                <w:color w:val="000000"/>
              </w:rPr>
              <w:t xml:space="preserve"> </w:t>
            </w:r>
            <w:r>
              <w:rPr>
                <w:rFonts w:hint="cs"/>
                <w:color w:val="000000"/>
                <w:rtl/>
              </w:rPr>
              <w:t xml:space="preserve">ב </w:t>
            </w:r>
            <w:r>
              <w:rPr>
                <w:color w:val="000000"/>
                <w:rtl/>
              </w:rPr>
              <w:t>–</w:t>
            </w:r>
            <w:r>
              <w:rPr>
                <w:rFonts w:hint="cs"/>
                <w:color w:val="000000"/>
                <w:rtl/>
              </w:rPr>
              <w:t xml:space="preserve"> סעיף ה' 2</w:t>
            </w:r>
          </w:p>
        </w:tc>
        <w:tc>
          <w:tcPr>
            <w:tcW w:w="1924" w:type="pct"/>
          </w:tcPr>
          <w:p w14:paraId="364BEDA2" w14:textId="5CF87A80" w:rsidR="00F35696" w:rsidRPr="00D10046" w:rsidRDefault="00F35696" w:rsidP="00F35696">
            <w:pPr>
              <w:spacing w:line="360" w:lineRule="auto"/>
              <w:jc w:val="both"/>
              <w:rPr>
                <w:rFonts w:ascii="Aptos Narrow" w:hAnsi="Aptos Narrow" w:cs="Times New Roman"/>
                <w:szCs w:val="22"/>
                <w:rtl/>
              </w:rPr>
            </w:pPr>
            <w:r w:rsidRPr="00656860">
              <w:rPr>
                <w:rtl/>
              </w:rPr>
              <w:t xml:space="preserve">האם הספק מבצע את חיבורי החשמל בשטח ? </w:t>
            </w:r>
          </w:p>
        </w:tc>
        <w:tc>
          <w:tcPr>
            <w:tcW w:w="2084" w:type="pct"/>
          </w:tcPr>
          <w:p w14:paraId="19E83952" w14:textId="0FBCFE75" w:rsidR="00F35696" w:rsidRPr="00D10046" w:rsidRDefault="00B918A2" w:rsidP="00B918A2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B918A2">
              <w:rPr>
                <w:rFonts w:ascii="David" w:hAnsi="David"/>
                <w:color w:val="000000" w:themeColor="text1"/>
                <w:sz w:val="24"/>
                <w:rtl/>
              </w:rPr>
              <w:t>כן. באחריות הספק לבצע את החיבורים בשטח כולל כאשר יש ניוד של הגנרטורים מאתר אח</w:t>
            </w: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ד</w:t>
            </w:r>
            <w:r w:rsidRPr="00B918A2">
              <w:rPr>
                <w:rFonts w:ascii="David" w:hAnsi="David"/>
                <w:color w:val="000000" w:themeColor="text1"/>
                <w:sz w:val="24"/>
                <w:rtl/>
              </w:rPr>
              <w:t xml:space="preserve"> </w:t>
            </w: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לאתר אחר</w:t>
            </w:r>
            <w:r w:rsidRPr="00B918A2">
              <w:rPr>
                <w:rFonts w:ascii="David" w:hAnsi="David"/>
                <w:color w:val="000000" w:themeColor="text1"/>
                <w:sz w:val="24"/>
                <w:rtl/>
              </w:rPr>
              <w:t>.</w:t>
            </w:r>
          </w:p>
        </w:tc>
      </w:tr>
      <w:tr w:rsidR="00F35696" w:rsidRPr="00D10046" w14:paraId="76A0F740" w14:textId="77777777" w:rsidTr="009A06F3">
        <w:trPr>
          <w:trHeight w:val="56"/>
          <w:tblCellSpacing w:w="20" w:type="dxa"/>
        </w:trPr>
        <w:tc>
          <w:tcPr>
            <w:tcW w:w="317" w:type="pct"/>
          </w:tcPr>
          <w:p w14:paraId="61487783" w14:textId="77777777" w:rsidR="00F35696" w:rsidRPr="00D10046" w:rsidRDefault="00F35696" w:rsidP="00F35696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rFonts w:ascii="David" w:eastAsia="Calibri" w:hAnsi="David" w:cs="David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2" w:type="pct"/>
          </w:tcPr>
          <w:p w14:paraId="341DBF1F" w14:textId="03939508" w:rsidR="00F35696" w:rsidRPr="00090D5F" w:rsidRDefault="00F35696" w:rsidP="00F35696">
            <w:pPr>
              <w:spacing w:line="360" w:lineRule="auto"/>
              <w:jc w:val="both"/>
              <w:rPr>
                <w:rFonts w:ascii="David" w:eastAsia="Calibri" w:hAnsi="David" w:cstheme="minorBidi"/>
                <w:color w:val="000000" w:themeColor="text1"/>
                <w:sz w:val="24"/>
                <w:rtl/>
              </w:rPr>
            </w:pPr>
            <w:r>
              <w:rPr>
                <w:rFonts w:hint="cs"/>
                <w:color w:val="000000"/>
                <w:rtl/>
              </w:rPr>
              <w:t>פרק</w:t>
            </w:r>
            <w:r>
              <w:rPr>
                <w:rFonts w:hint="cs"/>
                <w:color w:val="000000"/>
              </w:rPr>
              <w:t xml:space="preserve"> </w:t>
            </w:r>
            <w:r>
              <w:rPr>
                <w:rFonts w:hint="cs"/>
                <w:color w:val="000000"/>
                <w:rtl/>
              </w:rPr>
              <w:t xml:space="preserve">ג </w:t>
            </w:r>
            <w:r>
              <w:rPr>
                <w:color w:val="000000"/>
                <w:rtl/>
              </w:rPr>
              <w:t>–</w:t>
            </w:r>
            <w:r>
              <w:rPr>
                <w:rFonts w:hint="cs"/>
                <w:color w:val="000000"/>
                <w:rtl/>
              </w:rPr>
              <w:t xml:space="preserve"> סעיף 16.2</w:t>
            </w:r>
          </w:p>
        </w:tc>
        <w:tc>
          <w:tcPr>
            <w:tcW w:w="1924" w:type="pct"/>
          </w:tcPr>
          <w:p w14:paraId="6AD1FA8E" w14:textId="43806414" w:rsidR="00F35696" w:rsidRPr="00D10046" w:rsidRDefault="00F35696" w:rsidP="00F35696">
            <w:pPr>
              <w:spacing w:line="360" w:lineRule="auto"/>
              <w:jc w:val="both"/>
              <w:rPr>
                <w:rFonts w:ascii="Aptos Narrow" w:hAnsi="Aptos Narrow" w:cs="Times New Roman"/>
                <w:szCs w:val="22"/>
                <w:rtl/>
              </w:rPr>
            </w:pPr>
            <w:r w:rsidRPr="00656860">
              <w:rPr>
                <w:rtl/>
              </w:rPr>
              <w:t>מהם הזמנים המוגדרים למתן השרות על פי סעיף זה (תוך כמה זמן מרגע הקריאה אנו נדרשים להגיע )?</w:t>
            </w:r>
          </w:p>
        </w:tc>
        <w:tc>
          <w:tcPr>
            <w:tcW w:w="2084" w:type="pct"/>
          </w:tcPr>
          <w:p w14:paraId="14861359" w14:textId="19EC86F2" w:rsidR="00F35696" w:rsidRPr="00353BD3" w:rsidRDefault="00B918A2" w:rsidP="00B918A2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 w:rsidRPr="00353BD3">
              <w:rPr>
                <w:rFonts w:ascii="David" w:hAnsi="David"/>
                <w:color w:val="000000" w:themeColor="text1"/>
                <w:sz w:val="24"/>
                <w:rtl/>
              </w:rPr>
              <w:t>זמן הגעה למתן ותיקון התקלה תוך 12 שעות.</w:t>
            </w:r>
          </w:p>
        </w:tc>
      </w:tr>
    </w:tbl>
    <w:p w14:paraId="58F776C7" w14:textId="26EFAAC7" w:rsidR="00235EF1" w:rsidRPr="00D10046" w:rsidRDefault="009A06F3">
      <w:pPr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br w:type="textWrapping" w:clear="all"/>
      </w:r>
    </w:p>
    <w:p w14:paraId="28949320" w14:textId="77777777" w:rsidR="00235EF1" w:rsidRPr="00D10046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t>שם המציע: _______________________</w:t>
      </w:r>
    </w:p>
    <w:p w14:paraId="46CFBE73" w14:textId="53EA5FE6" w:rsidR="00235EF1" w:rsidRPr="00D10046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D10046">
        <w:rPr>
          <w:rFonts w:ascii="David" w:hAnsi="David"/>
          <w:color w:val="000000" w:themeColor="text1"/>
          <w:sz w:val="24"/>
          <w:rtl/>
        </w:rPr>
        <w:t>חתימת המציע: ____________________</w:t>
      </w:r>
    </w:p>
    <w:p w14:paraId="25D1B6BD" w14:textId="77777777" w:rsidR="00235EF1" w:rsidRPr="00471F0F" w:rsidRDefault="00235EF1" w:rsidP="00421C94">
      <w:pPr>
        <w:jc w:val="both"/>
        <w:rPr>
          <w:rFonts w:ascii="David" w:hAnsi="David"/>
          <w:color w:val="000000" w:themeColor="text1"/>
          <w:sz w:val="24"/>
        </w:rPr>
      </w:pPr>
      <w:r w:rsidRPr="00D10046">
        <w:rPr>
          <w:rFonts w:ascii="David" w:hAnsi="David"/>
          <w:color w:val="000000" w:themeColor="text1"/>
          <w:sz w:val="24"/>
          <w:rtl/>
        </w:rPr>
        <w:t>תאריך: __________________________</w:t>
      </w:r>
    </w:p>
    <w:sectPr w:rsidR="00235EF1" w:rsidRPr="00471F0F" w:rsidSect="00071984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956" w:right="1440" w:bottom="1135" w:left="1440" w:header="708" w:footer="47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DDE48" w14:textId="77777777" w:rsidR="00C73BA1" w:rsidRDefault="00C73BA1" w:rsidP="003C4C34">
      <w:r>
        <w:separator/>
      </w:r>
    </w:p>
  </w:endnote>
  <w:endnote w:type="continuationSeparator" w:id="0">
    <w:p w14:paraId="01A0832C" w14:textId="77777777" w:rsidR="00C73BA1" w:rsidRDefault="00C73BA1" w:rsidP="003C4C34">
      <w:r>
        <w:continuationSeparator/>
      </w:r>
    </w:p>
  </w:endnote>
  <w:endnote w:type="continuationNotice" w:id="1">
    <w:p w14:paraId="544E0B8A" w14:textId="77777777" w:rsidR="00C73BA1" w:rsidRDefault="00C73B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2F06" w14:textId="77777777" w:rsidR="008471B8" w:rsidRDefault="008471B8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45C64" w14:textId="77777777" w:rsidR="00C73BA1" w:rsidRDefault="00C73BA1" w:rsidP="003C4C34">
      <w:r>
        <w:separator/>
      </w:r>
    </w:p>
  </w:footnote>
  <w:footnote w:type="continuationSeparator" w:id="0">
    <w:p w14:paraId="0C64F1B7" w14:textId="77777777" w:rsidR="00C73BA1" w:rsidRDefault="00C73BA1" w:rsidP="003C4C34">
      <w:r>
        <w:continuationSeparator/>
      </w:r>
    </w:p>
  </w:footnote>
  <w:footnote w:type="continuationNotice" w:id="1">
    <w:p w14:paraId="7C53B2C5" w14:textId="77777777" w:rsidR="00C73BA1" w:rsidRDefault="00C73B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D921" w14:textId="5D49EABB" w:rsidR="009A22C8" w:rsidRDefault="009A22C8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BEEC8F" wp14:editId="511C17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758330170" name="תיבת טקסט 2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F317C" w14:textId="72CA2421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EEC8F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alt="- בלמ&quot;ס -" style="position:absolute;left:0;text-align:left;margin-left:0;margin-top:0;width:35.4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" filled="f" stroked="f">
              <v:textbox style="mso-fit-shape-to-text:t" inset="0,15pt,0,0">
                <w:txbxContent>
                  <w:p w14:paraId="066F317C" w14:textId="72CA2421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7660" w14:textId="6107B0F0" w:rsidR="009A22C8" w:rsidRDefault="009A22C8" w:rsidP="00071984">
    <w:pPr>
      <w:pStyle w:val="a6"/>
    </w:pPr>
    <w:r>
      <w:rPr>
        <w:noProof/>
        <w:rtl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F1AC1A" wp14:editId="6BC9F59A">
              <wp:simplePos x="914400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238185213" name="תיבת טקסט 3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E7CFE" w14:textId="140DF837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1AC1A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7" type="#_x0000_t202" alt="- בלמ&quot;ס -" style="position:absolute;left:0;text-align:left;margin-left:0;margin-top:0;width:35.4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" filled="f" stroked="f">
              <v:textbox style="mso-fit-shape-to-text:t" inset="0,15pt,0,0">
                <w:txbxContent>
                  <w:p w14:paraId="4EFE7CFE" w14:textId="140DF837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8132" w14:textId="2C5F72AB" w:rsidR="009A22C8" w:rsidRDefault="009A22C8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BEDCC4" wp14:editId="621FEC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0215" cy="345440"/>
              <wp:effectExtent l="0" t="0" r="6985" b="16510"/>
              <wp:wrapNone/>
              <wp:docPr id="133725836" name="תיבת טקסט 1" descr="- בלמ&quot;ס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3CBF1" w14:textId="3B53A11C" w:rsidR="009A22C8" w:rsidRPr="009A22C8" w:rsidRDefault="009A22C8" w:rsidP="009A22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22C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BEDCC4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8" type="#_x0000_t202" alt="- בלמ&quot;ס -" style="position:absolute;left:0;text-align:left;margin-left:0;margin-top:0;width:35.4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" filled="f" stroked="f">
              <v:textbox style="mso-fit-shape-to-text:t" inset="0,15pt,0,0">
                <w:txbxContent>
                  <w:p w14:paraId="1F23CBF1" w14:textId="3B53A11C" w:rsidR="009A22C8" w:rsidRPr="009A22C8" w:rsidRDefault="009A22C8" w:rsidP="009A22C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22C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tl/>
                      </w:rPr>
                      <w:t>- בלמ"ס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6619"/>
    <w:multiLevelType w:val="hybridMultilevel"/>
    <w:tmpl w:val="250CAB06"/>
    <w:lvl w:ilvl="0" w:tplc="E3ACBE12">
      <w:start w:val="1"/>
      <w:numFmt w:val="bullet"/>
      <w:lvlText w:val="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 w15:restartNumberingAfterBreak="0">
    <w:nsid w:val="0617507D"/>
    <w:multiLevelType w:val="hybridMultilevel"/>
    <w:tmpl w:val="A59CE80C"/>
    <w:lvl w:ilvl="0" w:tplc="98C6697E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3EE4"/>
    <w:multiLevelType w:val="hybridMultilevel"/>
    <w:tmpl w:val="1B4A6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70E9"/>
    <w:multiLevelType w:val="hybridMultilevel"/>
    <w:tmpl w:val="5740C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63479"/>
    <w:multiLevelType w:val="hybridMultilevel"/>
    <w:tmpl w:val="33FCDB70"/>
    <w:lvl w:ilvl="0" w:tplc="EEEEADB6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23DDC"/>
    <w:multiLevelType w:val="hybridMultilevel"/>
    <w:tmpl w:val="00260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F6658"/>
    <w:multiLevelType w:val="hybridMultilevel"/>
    <w:tmpl w:val="1A42B30A"/>
    <w:lvl w:ilvl="0" w:tplc="6E229A0A">
      <w:start w:val="2"/>
      <w:numFmt w:val="bullet"/>
      <w:lvlText w:val="-"/>
      <w:lvlJc w:val="left"/>
      <w:pPr>
        <w:ind w:left="1584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34DE74C6"/>
    <w:multiLevelType w:val="hybridMultilevel"/>
    <w:tmpl w:val="E0A4A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03DE4"/>
    <w:multiLevelType w:val="hybridMultilevel"/>
    <w:tmpl w:val="B0A06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B221A"/>
    <w:multiLevelType w:val="hybridMultilevel"/>
    <w:tmpl w:val="FA8ECFEC"/>
    <w:lvl w:ilvl="0" w:tplc="2820D1A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3079F2"/>
    <w:multiLevelType w:val="hybridMultilevel"/>
    <w:tmpl w:val="3AE6E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6" w15:restartNumberingAfterBreak="0">
    <w:nsid w:val="6D1872C1"/>
    <w:multiLevelType w:val="hybridMultilevel"/>
    <w:tmpl w:val="B016B302"/>
    <w:lvl w:ilvl="0" w:tplc="010809FE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47487"/>
    <w:multiLevelType w:val="hybridMultilevel"/>
    <w:tmpl w:val="7286D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183177">
    <w:abstractNumId w:val="17"/>
  </w:num>
  <w:num w:numId="2" w16cid:durableId="1755201512">
    <w:abstractNumId w:val="6"/>
  </w:num>
  <w:num w:numId="3" w16cid:durableId="1332678369">
    <w:abstractNumId w:val="11"/>
  </w:num>
  <w:num w:numId="4" w16cid:durableId="1910379579">
    <w:abstractNumId w:val="4"/>
  </w:num>
  <w:num w:numId="5" w16cid:durableId="1847361000">
    <w:abstractNumId w:val="10"/>
  </w:num>
  <w:num w:numId="6" w16cid:durableId="282808819">
    <w:abstractNumId w:val="15"/>
  </w:num>
  <w:num w:numId="7" w16cid:durableId="82335797">
    <w:abstractNumId w:val="0"/>
  </w:num>
  <w:num w:numId="8" w16cid:durableId="1534686624">
    <w:abstractNumId w:val="5"/>
  </w:num>
  <w:num w:numId="9" w16cid:durableId="1429236533">
    <w:abstractNumId w:val="13"/>
  </w:num>
  <w:num w:numId="10" w16cid:durableId="76169357">
    <w:abstractNumId w:val="18"/>
  </w:num>
  <w:num w:numId="11" w16cid:durableId="220291218">
    <w:abstractNumId w:val="12"/>
  </w:num>
  <w:num w:numId="12" w16cid:durableId="51345318">
    <w:abstractNumId w:val="3"/>
  </w:num>
  <w:num w:numId="13" w16cid:durableId="1604412541">
    <w:abstractNumId w:val="14"/>
  </w:num>
  <w:num w:numId="14" w16cid:durableId="258802759">
    <w:abstractNumId w:val="2"/>
  </w:num>
  <w:num w:numId="15" w16cid:durableId="551889837">
    <w:abstractNumId w:val="7"/>
  </w:num>
  <w:num w:numId="16" w16cid:durableId="553351746">
    <w:abstractNumId w:val="9"/>
  </w:num>
  <w:num w:numId="17" w16cid:durableId="1033379817">
    <w:abstractNumId w:val="8"/>
  </w:num>
  <w:num w:numId="18" w16cid:durableId="557323379">
    <w:abstractNumId w:val="1"/>
  </w:num>
  <w:num w:numId="19" w16cid:durableId="4981581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ar-AE" w:vendorID="64" w:dllVersion="6" w:nlCheck="1" w:checkStyle="0"/>
  <w:activeWritingStyle w:appName="MSWord" w:lang="ar-AE" w:vendorID="64" w:dllVersion="4096" w:nlCheck="1" w:checkStyle="0"/>
  <w:activeWritingStyle w:appName="MSWord" w:lang="ar-AE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5A"/>
    <w:rsid w:val="00001C72"/>
    <w:rsid w:val="000056E7"/>
    <w:rsid w:val="00011534"/>
    <w:rsid w:val="00014964"/>
    <w:rsid w:val="00020D82"/>
    <w:rsid w:val="0002274C"/>
    <w:rsid w:val="000335A9"/>
    <w:rsid w:val="00041046"/>
    <w:rsid w:val="00044FEB"/>
    <w:rsid w:val="000538B0"/>
    <w:rsid w:val="00062954"/>
    <w:rsid w:val="00063A6E"/>
    <w:rsid w:val="00064AF4"/>
    <w:rsid w:val="000660FE"/>
    <w:rsid w:val="00071984"/>
    <w:rsid w:val="000720C6"/>
    <w:rsid w:val="00076CD7"/>
    <w:rsid w:val="0008158C"/>
    <w:rsid w:val="00090D5F"/>
    <w:rsid w:val="00094FCE"/>
    <w:rsid w:val="000A0D12"/>
    <w:rsid w:val="000A1B68"/>
    <w:rsid w:val="000A3391"/>
    <w:rsid w:val="000A61FC"/>
    <w:rsid w:val="000A778E"/>
    <w:rsid w:val="000B1497"/>
    <w:rsid w:val="000C3E80"/>
    <w:rsid w:val="000C5080"/>
    <w:rsid w:val="000D4924"/>
    <w:rsid w:val="000D6CFC"/>
    <w:rsid w:val="000E1AE0"/>
    <w:rsid w:val="000E2D5B"/>
    <w:rsid w:val="000E4EDE"/>
    <w:rsid w:val="000F7CEC"/>
    <w:rsid w:val="00100CDE"/>
    <w:rsid w:val="0010103E"/>
    <w:rsid w:val="001059B0"/>
    <w:rsid w:val="00105CC7"/>
    <w:rsid w:val="00110FB4"/>
    <w:rsid w:val="001116B5"/>
    <w:rsid w:val="00111817"/>
    <w:rsid w:val="001128A2"/>
    <w:rsid w:val="001129EF"/>
    <w:rsid w:val="00114915"/>
    <w:rsid w:val="00122DB9"/>
    <w:rsid w:val="00127DDC"/>
    <w:rsid w:val="0013360E"/>
    <w:rsid w:val="00134411"/>
    <w:rsid w:val="0013571D"/>
    <w:rsid w:val="00146A43"/>
    <w:rsid w:val="00152C87"/>
    <w:rsid w:val="001705FA"/>
    <w:rsid w:val="00174D06"/>
    <w:rsid w:val="00176946"/>
    <w:rsid w:val="00183AD7"/>
    <w:rsid w:val="00190597"/>
    <w:rsid w:val="00193622"/>
    <w:rsid w:val="0019402F"/>
    <w:rsid w:val="00195FF2"/>
    <w:rsid w:val="001A463C"/>
    <w:rsid w:val="001A48F6"/>
    <w:rsid w:val="001A6739"/>
    <w:rsid w:val="001B3193"/>
    <w:rsid w:val="001B6114"/>
    <w:rsid w:val="001C0D37"/>
    <w:rsid w:val="001C44F2"/>
    <w:rsid w:val="001E0AA7"/>
    <w:rsid w:val="001E1C7F"/>
    <w:rsid w:val="001E645D"/>
    <w:rsid w:val="001E7179"/>
    <w:rsid w:val="001F0540"/>
    <w:rsid w:val="001F1CC4"/>
    <w:rsid w:val="001F2D29"/>
    <w:rsid w:val="001F5B38"/>
    <w:rsid w:val="002006D1"/>
    <w:rsid w:val="00204A9D"/>
    <w:rsid w:val="00213FFC"/>
    <w:rsid w:val="00222E87"/>
    <w:rsid w:val="00223045"/>
    <w:rsid w:val="0022353D"/>
    <w:rsid w:val="00225162"/>
    <w:rsid w:val="002274A1"/>
    <w:rsid w:val="00235EF1"/>
    <w:rsid w:val="00237C10"/>
    <w:rsid w:val="00241629"/>
    <w:rsid w:val="002443AD"/>
    <w:rsid w:val="00245BAD"/>
    <w:rsid w:val="00247ABC"/>
    <w:rsid w:val="002561FE"/>
    <w:rsid w:val="002631AD"/>
    <w:rsid w:val="00281AB2"/>
    <w:rsid w:val="002846C6"/>
    <w:rsid w:val="002846DF"/>
    <w:rsid w:val="0028601B"/>
    <w:rsid w:val="0029187A"/>
    <w:rsid w:val="00291D39"/>
    <w:rsid w:val="00293146"/>
    <w:rsid w:val="002A1C6E"/>
    <w:rsid w:val="002A49C8"/>
    <w:rsid w:val="002B4078"/>
    <w:rsid w:val="002B43AA"/>
    <w:rsid w:val="002B497D"/>
    <w:rsid w:val="002C06F1"/>
    <w:rsid w:val="002C0FC9"/>
    <w:rsid w:val="002C440C"/>
    <w:rsid w:val="002D075D"/>
    <w:rsid w:val="002D0BAB"/>
    <w:rsid w:val="002D431B"/>
    <w:rsid w:val="002E02D7"/>
    <w:rsid w:val="002E41B1"/>
    <w:rsid w:val="002E7CA9"/>
    <w:rsid w:val="002F3338"/>
    <w:rsid w:val="002F44A1"/>
    <w:rsid w:val="0030175A"/>
    <w:rsid w:val="0030373D"/>
    <w:rsid w:val="00304089"/>
    <w:rsid w:val="00306626"/>
    <w:rsid w:val="00312CA8"/>
    <w:rsid w:val="00313908"/>
    <w:rsid w:val="00314FFF"/>
    <w:rsid w:val="0035188B"/>
    <w:rsid w:val="00352E9A"/>
    <w:rsid w:val="00353740"/>
    <w:rsid w:val="00353BD3"/>
    <w:rsid w:val="00367092"/>
    <w:rsid w:val="00371FB8"/>
    <w:rsid w:val="00375407"/>
    <w:rsid w:val="00376FA4"/>
    <w:rsid w:val="0038432C"/>
    <w:rsid w:val="003845CF"/>
    <w:rsid w:val="0038478C"/>
    <w:rsid w:val="003909D2"/>
    <w:rsid w:val="00390F16"/>
    <w:rsid w:val="00396566"/>
    <w:rsid w:val="0039731A"/>
    <w:rsid w:val="003976D6"/>
    <w:rsid w:val="003A786B"/>
    <w:rsid w:val="003A7917"/>
    <w:rsid w:val="003B6656"/>
    <w:rsid w:val="003B6A46"/>
    <w:rsid w:val="003C0BD0"/>
    <w:rsid w:val="003C11BB"/>
    <w:rsid w:val="003C4C34"/>
    <w:rsid w:val="003D3245"/>
    <w:rsid w:val="003D3934"/>
    <w:rsid w:val="003D47A3"/>
    <w:rsid w:val="003D558B"/>
    <w:rsid w:val="003E1317"/>
    <w:rsid w:val="003E26D7"/>
    <w:rsid w:val="003E2D82"/>
    <w:rsid w:val="003E480C"/>
    <w:rsid w:val="003F17B1"/>
    <w:rsid w:val="00400473"/>
    <w:rsid w:val="004006CD"/>
    <w:rsid w:val="00417F64"/>
    <w:rsid w:val="00421C94"/>
    <w:rsid w:val="00425874"/>
    <w:rsid w:val="00426673"/>
    <w:rsid w:val="00430586"/>
    <w:rsid w:val="0043481B"/>
    <w:rsid w:val="0043534A"/>
    <w:rsid w:val="0044046C"/>
    <w:rsid w:val="004417CC"/>
    <w:rsid w:val="00444055"/>
    <w:rsid w:val="00444DA1"/>
    <w:rsid w:val="00445D8A"/>
    <w:rsid w:val="00455887"/>
    <w:rsid w:val="004643AC"/>
    <w:rsid w:val="0046635F"/>
    <w:rsid w:val="00471F0F"/>
    <w:rsid w:val="00474CB7"/>
    <w:rsid w:val="00481571"/>
    <w:rsid w:val="004819A5"/>
    <w:rsid w:val="004866E3"/>
    <w:rsid w:val="00493FC0"/>
    <w:rsid w:val="00495277"/>
    <w:rsid w:val="004B151C"/>
    <w:rsid w:val="004B271B"/>
    <w:rsid w:val="004B4595"/>
    <w:rsid w:val="004C0CA0"/>
    <w:rsid w:val="004C43A6"/>
    <w:rsid w:val="004C5E5D"/>
    <w:rsid w:val="004C7F28"/>
    <w:rsid w:val="004D36AD"/>
    <w:rsid w:val="004D6768"/>
    <w:rsid w:val="004E1A01"/>
    <w:rsid w:val="00503FF1"/>
    <w:rsid w:val="005040D1"/>
    <w:rsid w:val="00511964"/>
    <w:rsid w:val="00511DDB"/>
    <w:rsid w:val="00517145"/>
    <w:rsid w:val="00530B19"/>
    <w:rsid w:val="00534B8D"/>
    <w:rsid w:val="00537EEF"/>
    <w:rsid w:val="00553795"/>
    <w:rsid w:val="00557727"/>
    <w:rsid w:val="00563B36"/>
    <w:rsid w:val="005660AA"/>
    <w:rsid w:val="0057224A"/>
    <w:rsid w:val="00573B9C"/>
    <w:rsid w:val="00583504"/>
    <w:rsid w:val="00591ACE"/>
    <w:rsid w:val="00596C6E"/>
    <w:rsid w:val="005A273E"/>
    <w:rsid w:val="005B564B"/>
    <w:rsid w:val="005C3C11"/>
    <w:rsid w:val="005C53CC"/>
    <w:rsid w:val="005E7D14"/>
    <w:rsid w:val="005F2BBB"/>
    <w:rsid w:val="00611085"/>
    <w:rsid w:val="00623D3F"/>
    <w:rsid w:val="00631479"/>
    <w:rsid w:val="00640172"/>
    <w:rsid w:val="00641691"/>
    <w:rsid w:val="00641C45"/>
    <w:rsid w:val="00644069"/>
    <w:rsid w:val="00647174"/>
    <w:rsid w:val="00647AF2"/>
    <w:rsid w:val="00665D69"/>
    <w:rsid w:val="006720A8"/>
    <w:rsid w:val="00682F1F"/>
    <w:rsid w:val="00695FE3"/>
    <w:rsid w:val="0069710D"/>
    <w:rsid w:val="006A3691"/>
    <w:rsid w:val="006B30C7"/>
    <w:rsid w:val="006C332E"/>
    <w:rsid w:val="006C3C83"/>
    <w:rsid w:val="006C611E"/>
    <w:rsid w:val="006C6F69"/>
    <w:rsid w:val="006C6FB3"/>
    <w:rsid w:val="006D564C"/>
    <w:rsid w:val="006D7AFF"/>
    <w:rsid w:val="006E0FE3"/>
    <w:rsid w:val="006E2AFC"/>
    <w:rsid w:val="006E6583"/>
    <w:rsid w:val="006E66DF"/>
    <w:rsid w:val="006F774C"/>
    <w:rsid w:val="006F79F5"/>
    <w:rsid w:val="00700471"/>
    <w:rsid w:val="00701D79"/>
    <w:rsid w:val="0070635A"/>
    <w:rsid w:val="00706A9D"/>
    <w:rsid w:val="00711F2D"/>
    <w:rsid w:val="007159F4"/>
    <w:rsid w:val="00715D17"/>
    <w:rsid w:val="00715DC8"/>
    <w:rsid w:val="0071700C"/>
    <w:rsid w:val="0071715A"/>
    <w:rsid w:val="00717DB5"/>
    <w:rsid w:val="00720832"/>
    <w:rsid w:val="00723D36"/>
    <w:rsid w:val="00724D1E"/>
    <w:rsid w:val="00744DAA"/>
    <w:rsid w:val="00747049"/>
    <w:rsid w:val="00747C1F"/>
    <w:rsid w:val="007545EC"/>
    <w:rsid w:val="00762FF7"/>
    <w:rsid w:val="007669DB"/>
    <w:rsid w:val="007712B9"/>
    <w:rsid w:val="0077602C"/>
    <w:rsid w:val="007761FD"/>
    <w:rsid w:val="0077685F"/>
    <w:rsid w:val="007870A4"/>
    <w:rsid w:val="00787554"/>
    <w:rsid w:val="00791D7F"/>
    <w:rsid w:val="00797A2D"/>
    <w:rsid w:val="007A2448"/>
    <w:rsid w:val="007A57A4"/>
    <w:rsid w:val="007A5B67"/>
    <w:rsid w:val="007A7A04"/>
    <w:rsid w:val="007A7C7C"/>
    <w:rsid w:val="007B0CA1"/>
    <w:rsid w:val="007B2B40"/>
    <w:rsid w:val="007B416E"/>
    <w:rsid w:val="007B6D79"/>
    <w:rsid w:val="007C360B"/>
    <w:rsid w:val="007C5A32"/>
    <w:rsid w:val="007D1445"/>
    <w:rsid w:val="007D1742"/>
    <w:rsid w:val="007E250A"/>
    <w:rsid w:val="007E69E0"/>
    <w:rsid w:val="007F0AB0"/>
    <w:rsid w:val="008051A0"/>
    <w:rsid w:val="0080558D"/>
    <w:rsid w:val="008144E8"/>
    <w:rsid w:val="00814EE9"/>
    <w:rsid w:val="0082380A"/>
    <w:rsid w:val="00825579"/>
    <w:rsid w:val="0083319D"/>
    <w:rsid w:val="0083451B"/>
    <w:rsid w:val="00837048"/>
    <w:rsid w:val="0084088F"/>
    <w:rsid w:val="008471B8"/>
    <w:rsid w:val="008513A2"/>
    <w:rsid w:val="0085640D"/>
    <w:rsid w:val="00865E9B"/>
    <w:rsid w:val="00875E4F"/>
    <w:rsid w:val="008849A0"/>
    <w:rsid w:val="008920E9"/>
    <w:rsid w:val="008A0FB7"/>
    <w:rsid w:val="008A1175"/>
    <w:rsid w:val="008B5C80"/>
    <w:rsid w:val="008C4C29"/>
    <w:rsid w:val="008C73EE"/>
    <w:rsid w:val="008D09ED"/>
    <w:rsid w:val="008D332B"/>
    <w:rsid w:val="008D5890"/>
    <w:rsid w:val="008E67F5"/>
    <w:rsid w:val="008F02C8"/>
    <w:rsid w:val="008F12D2"/>
    <w:rsid w:val="008F3AF4"/>
    <w:rsid w:val="008F5676"/>
    <w:rsid w:val="008F726D"/>
    <w:rsid w:val="00901BBB"/>
    <w:rsid w:val="00902EF2"/>
    <w:rsid w:val="009036A6"/>
    <w:rsid w:val="00907461"/>
    <w:rsid w:val="009108CE"/>
    <w:rsid w:val="009114C8"/>
    <w:rsid w:val="00912211"/>
    <w:rsid w:val="009161CD"/>
    <w:rsid w:val="00916562"/>
    <w:rsid w:val="009222F9"/>
    <w:rsid w:val="00924A5C"/>
    <w:rsid w:val="00956747"/>
    <w:rsid w:val="009621BA"/>
    <w:rsid w:val="00963884"/>
    <w:rsid w:val="00963B61"/>
    <w:rsid w:val="00971555"/>
    <w:rsid w:val="00971910"/>
    <w:rsid w:val="009753D5"/>
    <w:rsid w:val="00982627"/>
    <w:rsid w:val="00986056"/>
    <w:rsid w:val="009867A6"/>
    <w:rsid w:val="009872DC"/>
    <w:rsid w:val="00996140"/>
    <w:rsid w:val="009A06F3"/>
    <w:rsid w:val="009A1B94"/>
    <w:rsid w:val="009A1C78"/>
    <w:rsid w:val="009A22C8"/>
    <w:rsid w:val="009A4970"/>
    <w:rsid w:val="009A60A5"/>
    <w:rsid w:val="009B7581"/>
    <w:rsid w:val="009C0EAE"/>
    <w:rsid w:val="009D7822"/>
    <w:rsid w:val="009E01C4"/>
    <w:rsid w:val="009E17DD"/>
    <w:rsid w:val="00A066B2"/>
    <w:rsid w:val="00A07FD8"/>
    <w:rsid w:val="00A11860"/>
    <w:rsid w:val="00A13661"/>
    <w:rsid w:val="00A17D26"/>
    <w:rsid w:val="00A22742"/>
    <w:rsid w:val="00A2693A"/>
    <w:rsid w:val="00A270FF"/>
    <w:rsid w:val="00A339F6"/>
    <w:rsid w:val="00A3606A"/>
    <w:rsid w:val="00A36101"/>
    <w:rsid w:val="00A42F18"/>
    <w:rsid w:val="00A450C3"/>
    <w:rsid w:val="00A47285"/>
    <w:rsid w:val="00A541D1"/>
    <w:rsid w:val="00A543B7"/>
    <w:rsid w:val="00A55F7A"/>
    <w:rsid w:val="00A56ABE"/>
    <w:rsid w:val="00A57520"/>
    <w:rsid w:val="00A6307A"/>
    <w:rsid w:val="00A6502D"/>
    <w:rsid w:val="00A70AD9"/>
    <w:rsid w:val="00A71252"/>
    <w:rsid w:val="00A81B6B"/>
    <w:rsid w:val="00A82473"/>
    <w:rsid w:val="00A91483"/>
    <w:rsid w:val="00A91C90"/>
    <w:rsid w:val="00A93BA3"/>
    <w:rsid w:val="00A96CF3"/>
    <w:rsid w:val="00AA5843"/>
    <w:rsid w:val="00AB3F42"/>
    <w:rsid w:val="00AC1538"/>
    <w:rsid w:val="00AC1FFE"/>
    <w:rsid w:val="00AC397C"/>
    <w:rsid w:val="00AC5C52"/>
    <w:rsid w:val="00AC65AC"/>
    <w:rsid w:val="00AD0389"/>
    <w:rsid w:val="00AE4CF1"/>
    <w:rsid w:val="00AF1E86"/>
    <w:rsid w:val="00B000DE"/>
    <w:rsid w:val="00B01F5C"/>
    <w:rsid w:val="00B03FFE"/>
    <w:rsid w:val="00B06B53"/>
    <w:rsid w:val="00B07EF6"/>
    <w:rsid w:val="00B10E78"/>
    <w:rsid w:val="00B1362E"/>
    <w:rsid w:val="00B138A5"/>
    <w:rsid w:val="00B17369"/>
    <w:rsid w:val="00B20CCA"/>
    <w:rsid w:val="00B2389D"/>
    <w:rsid w:val="00B2420E"/>
    <w:rsid w:val="00B311D2"/>
    <w:rsid w:val="00B34A57"/>
    <w:rsid w:val="00B3519B"/>
    <w:rsid w:val="00B4382F"/>
    <w:rsid w:val="00B4395A"/>
    <w:rsid w:val="00B459E4"/>
    <w:rsid w:val="00B467D1"/>
    <w:rsid w:val="00B570AC"/>
    <w:rsid w:val="00B65554"/>
    <w:rsid w:val="00B745F7"/>
    <w:rsid w:val="00B769B2"/>
    <w:rsid w:val="00B77AA5"/>
    <w:rsid w:val="00B800B2"/>
    <w:rsid w:val="00B828BF"/>
    <w:rsid w:val="00B830C3"/>
    <w:rsid w:val="00B867DD"/>
    <w:rsid w:val="00B87301"/>
    <w:rsid w:val="00B918A2"/>
    <w:rsid w:val="00B96761"/>
    <w:rsid w:val="00BA4BBD"/>
    <w:rsid w:val="00BB0ED7"/>
    <w:rsid w:val="00BB5447"/>
    <w:rsid w:val="00BB733D"/>
    <w:rsid w:val="00BC3C4C"/>
    <w:rsid w:val="00BC4D79"/>
    <w:rsid w:val="00BD372A"/>
    <w:rsid w:val="00BE1F6B"/>
    <w:rsid w:val="00BE58BB"/>
    <w:rsid w:val="00C01975"/>
    <w:rsid w:val="00C0287F"/>
    <w:rsid w:val="00C07F1D"/>
    <w:rsid w:val="00C138D2"/>
    <w:rsid w:val="00C173A8"/>
    <w:rsid w:val="00C20537"/>
    <w:rsid w:val="00C23ABB"/>
    <w:rsid w:val="00C34655"/>
    <w:rsid w:val="00C37D25"/>
    <w:rsid w:val="00C43981"/>
    <w:rsid w:val="00C45A55"/>
    <w:rsid w:val="00C46B34"/>
    <w:rsid w:val="00C51443"/>
    <w:rsid w:val="00C54EC5"/>
    <w:rsid w:val="00C56499"/>
    <w:rsid w:val="00C57A17"/>
    <w:rsid w:val="00C6035E"/>
    <w:rsid w:val="00C60483"/>
    <w:rsid w:val="00C6111A"/>
    <w:rsid w:val="00C623DD"/>
    <w:rsid w:val="00C65968"/>
    <w:rsid w:val="00C66F77"/>
    <w:rsid w:val="00C73BA1"/>
    <w:rsid w:val="00C77FAD"/>
    <w:rsid w:val="00C80E97"/>
    <w:rsid w:val="00C85921"/>
    <w:rsid w:val="00C86692"/>
    <w:rsid w:val="00C91D0C"/>
    <w:rsid w:val="00CA5A6D"/>
    <w:rsid w:val="00CA7CDC"/>
    <w:rsid w:val="00CB124A"/>
    <w:rsid w:val="00CB1D98"/>
    <w:rsid w:val="00CB2236"/>
    <w:rsid w:val="00CB692B"/>
    <w:rsid w:val="00CB6EFB"/>
    <w:rsid w:val="00CC6ECC"/>
    <w:rsid w:val="00CC7B80"/>
    <w:rsid w:val="00CD5A74"/>
    <w:rsid w:val="00CE2D9D"/>
    <w:rsid w:val="00CE661C"/>
    <w:rsid w:val="00CF0051"/>
    <w:rsid w:val="00CF34E2"/>
    <w:rsid w:val="00D01CFD"/>
    <w:rsid w:val="00D03427"/>
    <w:rsid w:val="00D10046"/>
    <w:rsid w:val="00D10099"/>
    <w:rsid w:val="00D15D79"/>
    <w:rsid w:val="00D218D2"/>
    <w:rsid w:val="00D23F03"/>
    <w:rsid w:val="00D31EDF"/>
    <w:rsid w:val="00D33383"/>
    <w:rsid w:val="00D376A9"/>
    <w:rsid w:val="00D44A6A"/>
    <w:rsid w:val="00D53919"/>
    <w:rsid w:val="00D53C26"/>
    <w:rsid w:val="00D56901"/>
    <w:rsid w:val="00D60312"/>
    <w:rsid w:val="00D622FB"/>
    <w:rsid w:val="00D62854"/>
    <w:rsid w:val="00D6566E"/>
    <w:rsid w:val="00D66016"/>
    <w:rsid w:val="00D72F2F"/>
    <w:rsid w:val="00D72F93"/>
    <w:rsid w:val="00D754F9"/>
    <w:rsid w:val="00D807E4"/>
    <w:rsid w:val="00D820EA"/>
    <w:rsid w:val="00D85B27"/>
    <w:rsid w:val="00D87D7D"/>
    <w:rsid w:val="00DA4746"/>
    <w:rsid w:val="00DB2B21"/>
    <w:rsid w:val="00DC4CD6"/>
    <w:rsid w:val="00DF04D7"/>
    <w:rsid w:val="00DF4C7A"/>
    <w:rsid w:val="00DF77F5"/>
    <w:rsid w:val="00E00C6A"/>
    <w:rsid w:val="00E125E8"/>
    <w:rsid w:val="00E128F6"/>
    <w:rsid w:val="00E1460A"/>
    <w:rsid w:val="00E16AC1"/>
    <w:rsid w:val="00E16ACC"/>
    <w:rsid w:val="00E2575A"/>
    <w:rsid w:val="00E30318"/>
    <w:rsid w:val="00E3357B"/>
    <w:rsid w:val="00E51B7D"/>
    <w:rsid w:val="00E51C12"/>
    <w:rsid w:val="00E533A1"/>
    <w:rsid w:val="00E67105"/>
    <w:rsid w:val="00E717A8"/>
    <w:rsid w:val="00E77D23"/>
    <w:rsid w:val="00E80383"/>
    <w:rsid w:val="00E87133"/>
    <w:rsid w:val="00E934B6"/>
    <w:rsid w:val="00E94F1B"/>
    <w:rsid w:val="00EA0C41"/>
    <w:rsid w:val="00EA34D5"/>
    <w:rsid w:val="00EA4721"/>
    <w:rsid w:val="00EA76D1"/>
    <w:rsid w:val="00EB78BE"/>
    <w:rsid w:val="00EB78C6"/>
    <w:rsid w:val="00EC1307"/>
    <w:rsid w:val="00EC4129"/>
    <w:rsid w:val="00ED0A7E"/>
    <w:rsid w:val="00ED2E8A"/>
    <w:rsid w:val="00ED4481"/>
    <w:rsid w:val="00ED6645"/>
    <w:rsid w:val="00ED6E25"/>
    <w:rsid w:val="00ED765A"/>
    <w:rsid w:val="00EE27B2"/>
    <w:rsid w:val="00EE789E"/>
    <w:rsid w:val="00EF00BB"/>
    <w:rsid w:val="00EF0893"/>
    <w:rsid w:val="00EF618C"/>
    <w:rsid w:val="00F0481F"/>
    <w:rsid w:val="00F07410"/>
    <w:rsid w:val="00F15C46"/>
    <w:rsid w:val="00F278E0"/>
    <w:rsid w:val="00F27A1F"/>
    <w:rsid w:val="00F347A9"/>
    <w:rsid w:val="00F35277"/>
    <w:rsid w:val="00F35696"/>
    <w:rsid w:val="00F46E7C"/>
    <w:rsid w:val="00F57A0F"/>
    <w:rsid w:val="00F643B3"/>
    <w:rsid w:val="00F6677D"/>
    <w:rsid w:val="00F80AD8"/>
    <w:rsid w:val="00F829B0"/>
    <w:rsid w:val="00F83754"/>
    <w:rsid w:val="00F865EE"/>
    <w:rsid w:val="00FA36E8"/>
    <w:rsid w:val="00FC1E36"/>
    <w:rsid w:val="00FC33C9"/>
    <w:rsid w:val="00FC7797"/>
    <w:rsid w:val="00FC7C98"/>
    <w:rsid w:val="00FD043D"/>
    <w:rsid w:val="00FD28C0"/>
    <w:rsid w:val="00FD385F"/>
    <w:rsid w:val="00FF2F64"/>
    <w:rsid w:val="00FF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470AD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x.x.x.x,פיסקת רשימה11,style 2,נספח 2 מתוקן,List Paragraph_0,List Paragraph_1,מפרט פירוט סעיפים,מכרזים - טקסט סעיפים,LP11,List Paragraph_01,List Paragraph_11,LP111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x.x.x.x תו,פיסקת רשימה11 תו,style 2 תו,נספח 2 מתוקן תו,List Paragraph_0 תו,List Paragraph_1 תו,מפרט פירוט סעיפים תו,מכרזים - טקסט סעיפים תו"/>
    <w:link w:val="a4"/>
    <w:uiPriority w:val="34"/>
    <w:locked/>
    <w:rsid w:val="00375407"/>
  </w:style>
  <w:style w:type="character" w:customStyle="1" w:styleId="30">
    <w:name w:val="כותרת 3 תו"/>
    <w:basedOn w:val="a0"/>
    <w:link w:val="3"/>
    <w:uiPriority w:val="9"/>
    <w:semiHidden/>
    <w:rsid w:val="00A17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A1B6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0A1B68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rsid w:val="000A1B68"/>
    <w:rPr>
      <w:rFonts w:ascii="Times New Roman" w:eastAsia="Times New Roman" w:hAnsi="Times New Roman" w:cs="David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1B68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0A1B68"/>
    <w:rPr>
      <w:rFonts w:ascii="Times New Roman" w:eastAsia="Times New Roman" w:hAnsi="Times New Roman" w:cs="David"/>
      <w:b/>
      <w:bCs/>
      <w:sz w:val="20"/>
      <w:szCs w:val="20"/>
    </w:rPr>
  </w:style>
  <w:style w:type="paragraph" w:styleId="af3">
    <w:name w:val="Revision"/>
    <w:hidden/>
    <w:uiPriority w:val="99"/>
    <w:semiHidden/>
    <w:rsid w:val="00134411"/>
    <w:pPr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af4">
    <w:name w:val="Plain Text"/>
    <w:basedOn w:val="a"/>
    <w:link w:val="af5"/>
    <w:uiPriority w:val="99"/>
    <w:semiHidden/>
    <w:unhideWhenUsed/>
    <w:rsid w:val="0028601B"/>
    <w:rPr>
      <w:rFonts w:ascii="Calibri" w:eastAsiaTheme="minorHAnsi" w:hAnsi="Calibri" w:cstheme="minorBidi"/>
      <w:kern w:val="2"/>
      <w:szCs w:val="21"/>
      <w14:ligatures w14:val="standardContextual"/>
    </w:rPr>
  </w:style>
  <w:style w:type="character" w:customStyle="1" w:styleId="af5">
    <w:name w:val="טקסט רגיל תו"/>
    <w:basedOn w:val="a0"/>
    <w:link w:val="af4"/>
    <w:uiPriority w:val="99"/>
    <w:semiHidden/>
    <w:rsid w:val="0028601B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e4c11-99f2-4204-a83b-6e5d2aa6e6ba" xsi:nil="true"/>
    <lcf76f155ced4ddcb4097134ff3c332f xmlns="60beb52e-0ad7-40cd-8286-f706b05a15d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80E1C0788234F80ACC9D5C8197866" ma:contentTypeVersion="18" ma:contentTypeDescription="Create a new document." ma:contentTypeScope="" ma:versionID="cd7acf67954c64f3cd50cd78aa3843dc">
  <xsd:schema xmlns:xsd="http://www.w3.org/2001/XMLSchema" xmlns:xs="http://www.w3.org/2001/XMLSchema" xmlns:p="http://schemas.microsoft.com/office/2006/metadata/properties" xmlns:ns2="60beb52e-0ad7-40cd-8286-f706b05a15d9" xmlns:ns3="c50e4c11-99f2-4204-a83b-6e5d2aa6e6ba" targetNamespace="http://schemas.microsoft.com/office/2006/metadata/properties" ma:root="true" ma:fieldsID="6bc9ca27d1dae69775f80168c58a0d3b" ns2:_="" ns3:_="">
    <xsd:import namespace="60beb52e-0ad7-40cd-8286-f706b05a15d9"/>
    <xsd:import namespace="c50e4c11-99f2-4204-a83b-6e5d2aa6e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b52e-0ad7-40cd-8286-f706b05a1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e62ba4-8fb8-479e-a15e-b3187507b9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e4c11-99f2-4204-a83b-6e5d2aa6e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c6be0-cb52-4762-89cb-2d644ddda53b}" ma:internalName="TaxCatchAll" ma:showField="CatchAllData" ma:web="c50e4c11-99f2-4204-a83b-6e5d2aa6e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BA913-1D7C-47A9-AB96-2305EC824E5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6D75E1A-9D4B-49D0-9D19-1D736C70D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F75542-0193-40A7-836D-AA3D9E4F1E03}">
  <ds:schemaRefs>
    <ds:schemaRef ds:uri="http://schemas.microsoft.com/office/2006/metadata/properties"/>
    <ds:schemaRef ds:uri="http://schemas.microsoft.com/office/infopath/2007/PartnerControls"/>
    <ds:schemaRef ds:uri="c50e4c11-99f2-4204-a83b-6e5d2aa6e6ba"/>
    <ds:schemaRef ds:uri="60beb52e-0ad7-40cd-8286-f706b05a15d9"/>
  </ds:schemaRefs>
</ds:datastoreItem>
</file>

<file path=customXml/itemProps4.xml><?xml version="1.0" encoding="utf-8"?>
<ds:datastoreItem xmlns:ds="http://schemas.openxmlformats.org/officeDocument/2006/customXml" ds:itemID="{B0B471F5-69BB-4F77-B7B4-617DE60F9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eb52e-0ad7-40cd-8286-f706b05a15d9"/>
    <ds:schemaRef ds:uri="c50e4c11-99f2-4204-a83b-6e5d2aa6e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1097</Characters>
  <Application>Microsoft Office Word</Application>
  <DocSecurity>0</DocSecurity>
  <Lines>24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מענה לשאלות הבהרה עפרה</vt:lpstr>
    </vt:vector>
  </TitlesOfParts>
  <Company>Grizli777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לשאלות הבהרה עפרה</dc:title>
  <dc:creator>matan.mehaber@gmail.com</dc:creator>
  <cp:lastModifiedBy>Maroon .</cp:lastModifiedBy>
  <cp:revision>15</cp:revision>
  <cp:lastPrinted>2023-10-23T10:10:00Z</cp:lastPrinted>
  <dcterms:created xsi:type="dcterms:W3CDTF">2026-01-12T06:59:00Z</dcterms:created>
  <dcterms:modified xsi:type="dcterms:W3CDTF">2026-01-12T07:20:00Z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2b4cec84-5340-4b39-bb41-e3e40a2f4cb8</vt:lpwstr>
  </property>
  <property fmtid="{D5CDD505-2E9C-101B-9397-08002B2CF9AE}" pid="3" name="bjSaver">
    <vt:lpwstr>1q4XiXs6Csq74UyeQPYKubxdzZax127j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עסקי</vt:lpwstr>
  </property>
  <property fmtid="{D5CDD505-2E9C-101B-9397-08002B2CF9AE}" pid="7" name="bjClsUserRVM">
    <vt:lpwstr>[]</vt:lpwstr>
  </property>
  <property fmtid="{D5CDD505-2E9C-101B-9397-08002B2CF9AE}" pid="8" name="MediaServiceImageTags">
    <vt:lpwstr/>
  </property>
  <property fmtid="{D5CDD505-2E9C-101B-9397-08002B2CF9AE}" pid="9" name="_dlc_DocIdItemGuid">
    <vt:lpwstr>711aac7b-4a90-403a-b86c-ef3a03730603</vt:lpwstr>
  </property>
  <property fmtid="{D5CDD505-2E9C-101B-9397-08002B2CF9AE}" pid="10" name="_dlc_DocId">
    <vt:lpwstr>27X4K46RPQXN-27-51651</vt:lpwstr>
  </property>
  <property fmtid="{D5CDD505-2E9C-101B-9397-08002B2CF9AE}" pid="11" name="_dlc_DocIdUrl">
    <vt:lpwstr>http://sharedocs/sites/Hakeren/YeutzBituchi/_layouts/15/DocIdRedir.aspx?ID=27X4K46RPQXN-27-51651, 27X4K46RPQXN-27-51651</vt:lpwstr>
  </property>
  <property fmtid="{D5CDD505-2E9C-101B-9397-08002B2CF9AE}" pid="12" name="ContentTypeId">
    <vt:lpwstr>0x0101003F080E1C0788234F80ACC9D5C8197866</vt:lpwstr>
  </property>
  <property fmtid="{D5CDD505-2E9C-101B-9397-08002B2CF9AE}" pid="13" name="ClassificationContentMarkingHeaderShapeIds">
    <vt:lpwstr>7f87e8c,2d33333a,e326afd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- בלמ"ס -</vt:lpwstr>
  </property>
  <property fmtid="{D5CDD505-2E9C-101B-9397-08002B2CF9AE}" pid="16" name="MSIP_Label_701b9bfc-c426-492e-a46c-1a922d5fe54b_Enabled">
    <vt:lpwstr>true</vt:lpwstr>
  </property>
  <property fmtid="{D5CDD505-2E9C-101B-9397-08002B2CF9AE}" pid="17" name="MSIP_Label_701b9bfc-c426-492e-a46c-1a922d5fe54b_SetDate">
    <vt:lpwstr>2025-03-19T08:36:24Z</vt:lpwstr>
  </property>
  <property fmtid="{D5CDD505-2E9C-101B-9397-08002B2CF9AE}" pid="18" name="MSIP_Label_701b9bfc-c426-492e-a46c-1a922d5fe54b_Method">
    <vt:lpwstr>Standard</vt:lpwstr>
  </property>
  <property fmtid="{D5CDD505-2E9C-101B-9397-08002B2CF9AE}" pid="19" name="MSIP_Label_701b9bfc-c426-492e-a46c-1a922d5fe54b_Name">
    <vt:lpwstr>בלמ"ס</vt:lpwstr>
  </property>
  <property fmtid="{D5CDD505-2E9C-101B-9397-08002B2CF9AE}" pid="20" name="MSIP_Label_701b9bfc-c426-492e-a46c-1a922d5fe54b_SiteId">
    <vt:lpwstr>78820852-55fa-450b-908d-45c0d911e76b</vt:lpwstr>
  </property>
  <property fmtid="{D5CDD505-2E9C-101B-9397-08002B2CF9AE}" pid="21" name="MSIP_Label_701b9bfc-c426-492e-a46c-1a922d5fe54b_ActionId">
    <vt:lpwstr>268fbd98-1da4-4a89-87fa-c7912f862ff3</vt:lpwstr>
  </property>
  <property fmtid="{D5CDD505-2E9C-101B-9397-08002B2CF9AE}" pid="22" name="MSIP_Label_701b9bfc-c426-492e-a46c-1a922d5fe54b_ContentBits">
    <vt:lpwstr>1</vt:lpwstr>
  </property>
  <property fmtid="{D5CDD505-2E9C-101B-9397-08002B2CF9AE}" pid="23" name="MSIP_Label_701b9bfc-c426-492e-a46c-1a922d5fe54b_Tag">
    <vt:lpwstr>10, 3, 0, 1</vt:lpwstr>
  </property>
</Properties>
</file>